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D38A" w14:textId="74C515AE" w:rsidR="00A863BD" w:rsidRDefault="009F388A">
      <w:pPr>
        <w:rPr>
          <w:u w:val="single"/>
        </w:rPr>
      </w:pPr>
      <w:r>
        <w:rPr>
          <w:u w:val="single"/>
        </w:rPr>
        <w:t>Tanners Brook Academy Committee</w:t>
      </w:r>
    </w:p>
    <w:p w14:paraId="2ABC5380" w14:textId="4CED3348" w:rsidR="00A863BD" w:rsidRDefault="00A863BD">
      <w:pPr>
        <w:rPr>
          <w:u w:val="single"/>
        </w:rPr>
      </w:pPr>
      <w:r>
        <w:rPr>
          <w:u w:val="single"/>
        </w:rPr>
        <w:t>Attendance 2020</w:t>
      </w:r>
      <w:r w:rsidR="00BD2312">
        <w:rPr>
          <w:u w:val="single"/>
        </w:rPr>
        <w:t>-2021</w:t>
      </w:r>
    </w:p>
    <w:p w14:paraId="2E918573" w14:textId="20E63B13" w:rsidR="00A863BD" w:rsidRDefault="00A863BD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745"/>
        <w:gridCol w:w="1056"/>
        <w:gridCol w:w="1057"/>
        <w:gridCol w:w="1057"/>
        <w:gridCol w:w="1057"/>
        <w:gridCol w:w="1022"/>
        <w:gridCol w:w="1022"/>
      </w:tblGrid>
      <w:tr w:rsidR="00B24CDD" w14:paraId="29FAC65E" w14:textId="287A3A44" w:rsidTr="00B24CDD">
        <w:tc>
          <w:tcPr>
            <w:tcW w:w="2745" w:type="dxa"/>
          </w:tcPr>
          <w:p w14:paraId="022A006B" w14:textId="77777777" w:rsidR="00B24CDD" w:rsidRDefault="00B24CDD"/>
        </w:tc>
        <w:tc>
          <w:tcPr>
            <w:tcW w:w="1056" w:type="dxa"/>
          </w:tcPr>
          <w:p w14:paraId="205EBB73" w14:textId="1D50851E" w:rsidR="00B24CDD" w:rsidRDefault="00B24CDD">
            <w:r>
              <w:t>1</w:t>
            </w:r>
            <w:r w:rsidR="00D27B69">
              <w:t>7</w:t>
            </w:r>
            <w:r>
              <w:t>-09-20</w:t>
            </w:r>
          </w:p>
        </w:tc>
        <w:tc>
          <w:tcPr>
            <w:tcW w:w="1057" w:type="dxa"/>
          </w:tcPr>
          <w:p w14:paraId="6D49F58E" w14:textId="5275B698" w:rsidR="00B24CDD" w:rsidRDefault="00B24CDD">
            <w:r>
              <w:t>1</w:t>
            </w:r>
            <w:r w:rsidR="00A87B7B">
              <w:t>9</w:t>
            </w:r>
            <w:r>
              <w:t>-11-20</w:t>
            </w:r>
          </w:p>
        </w:tc>
        <w:tc>
          <w:tcPr>
            <w:tcW w:w="1057" w:type="dxa"/>
          </w:tcPr>
          <w:p w14:paraId="495E4411" w14:textId="70D00E62" w:rsidR="00B24CDD" w:rsidRDefault="00B24CDD">
            <w:r>
              <w:t>13-01-21</w:t>
            </w:r>
          </w:p>
        </w:tc>
        <w:tc>
          <w:tcPr>
            <w:tcW w:w="1057" w:type="dxa"/>
          </w:tcPr>
          <w:p w14:paraId="40662734" w14:textId="72747D7A" w:rsidR="00B24CDD" w:rsidRDefault="00B24CDD">
            <w:r>
              <w:t>1</w:t>
            </w:r>
            <w:r w:rsidR="00B858DE">
              <w:t>1</w:t>
            </w:r>
            <w:r>
              <w:t>-03-21</w:t>
            </w:r>
          </w:p>
        </w:tc>
        <w:tc>
          <w:tcPr>
            <w:tcW w:w="1022" w:type="dxa"/>
          </w:tcPr>
          <w:p w14:paraId="731E4ACC" w14:textId="6DA697C1" w:rsidR="00B24CDD" w:rsidRDefault="000C0853">
            <w:r>
              <w:t>20</w:t>
            </w:r>
            <w:r w:rsidR="003925DF">
              <w:t>-05-21</w:t>
            </w:r>
          </w:p>
        </w:tc>
        <w:tc>
          <w:tcPr>
            <w:tcW w:w="1022" w:type="dxa"/>
          </w:tcPr>
          <w:p w14:paraId="741A0610" w14:textId="0FFBDED2" w:rsidR="00B24CDD" w:rsidRDefault="007F4BDD">
            <w:r>
              <w:t>0</w:t>
            </w:r>
            <w:r w:rsidR="00CD42C3">
              <w:t>8</w:t>
            </w:r>
            <w:r>
              <w:t>-07-21</w:t>
            </w:r>
          </w:p>
        </w:tc>
      </w:tr>
      <w:tr w:rsidR="00EA1C25" w14:paraId="1C4A5E44" w14:textId="77777777" w:rsidTr="00445B8E">
        <w:tc>
          <w:tcPr>
            <w:tcW w:w="2745" w:type="dxa"/>
          </w:tcPr>
          <w:p w14:paraId="11D2A663" w14:textId="07F6F594" w:rsidR="00EA1C25" w:rsidRDefault="00EA1C25" w:rsidP="000C2042">
            <w:r>
              <w:t>Stephanie Bolitho-Jones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5945D57E" w14:textId="77777777" w:rsidR="00EA1C25" w:rsidRDefault="00EA1C25" w:rsidP="000C2042"/>
        </w:tc>
        <w:tc>
          <w:tcPr>
            <w:tcW w:w="1057" w:type="dxa"/>
            <w:shd w:val="clear" w:color="auto" w:fill="F2F2F2" w:themeFill="background1" w:themeFillShade="F2"/>
          </w:tcPr>
          <w:p w14:paraId="671C1F15" w14:textId="77777777" w:rsidR="00EA1C25" w:rsidRDefault="00EA1C25" w:rsidP="000C2042"/>
        </w:tc>
        <w:tc>
          <w:tcPr>
            <w:tcW w:w="1057" w:type="dxa"/>
            <w:shd w:val="clear" w:color="auto" w:fill="F2F2F2" w:themeFill="background1" w:themeFillShade="F2"/>
          </w:tcPr>
          <w:p w14:paraId="3CE16071" w14:textId="77777777" w:rsidR="00EA1C25" w:rsidRPr="004E7E84" w:rsidRDefault="00EA1C25" w:rsidP="000C2042">
            <w:pPr>
              <w:rPr>
                <w:noProof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2D3D9389" w14:textId="77777777" w:rsidR="00EA1C25" w:rsidRPr="00E16C9E" w:rsidRDefault="00EA1C25" w:rsidP="000C2042">
            <w:pPr>
              <w:rPr>
                <w:noProof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2E51C95C" w14:textId="77777777" w:rsidR="00EA1C25" w:rsidRPr="00E16C9E" w:rsidRDefault="00EA1C25" w:rsidP="000C2042">
            <w:pPr>
              <w:rPr>
                <w:noProof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14:paraId="12A6990E" w14:textId="2FA30601" w:rsidR="00EA1C25" w:rsidRDefault="00E12ED8" w:rsidP="000C2042">
            <w:r w:rsidRPr="00E16C9E">
              <w:rPr>
                <w:noProof/>
              </w:rPr>
              <w:drawing>
                <wp:inline distT="0" distB="0" distL="0" distR="0" wp14:anchorId="1C2A33C0" wp14:editId="1A1008FF">
                  <wp:extent cx="133350" cy="133350"/>
                  <wp:effectExtent l="0" t="0" r="0" b="0"/>
                  <wp:docPr id="76" name="Graphic 7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042" w14:paraId="212F5274" w14:textId="2E25253A" w:rsidTr="00F47CCC">
        <w:tc>
          <w:tcPr>
            <w:tcW w:w="2745" w:type="dxa"/>
          </w:tcPr>
          <w:p w14:paraId="716BC2A4" w14:textId="203A5C38" w:rsidR="000C2042" w:rsidRDefault="000C2042" w:rsidP="000C2042">
            <w:r>
              <w:t>Stephanie Clark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4E17010B" w14:textId="274604BD" w:rsidR="000C2042" w:rsidRDefault="000C2042" w:rsidP="000C2042"/>
        </w:tc>
        <w:tc>
          <w:tcPr>
            <w:tcW w:w="1057" w:type="dxa"/>
            <w:shd w:val="clear" w:color="auto" w:fill="F2F2F2" w:themeFill="background1" w:themeFillShade="F2"/>
          </w:tcPr>
          <w:p w14:paraId="638FD963" w14:textId="47E8480D" w:rsidR="000C2042" w:rsidRDefault="000C2042" w:rsidP="000C2042"/>
        </w:tc>
        <w:tc>
          <w:tcPr>
            <w:tcW w:w="1057" w:type="dxa"/>
            <w:shd w:val="clear" w:color="auto" w:fill="FFFFFF" w:themeFill="background1"/>
          </w:tcPr>
          <w:p w14:paraId="2093955E" w14:textId="430553DE" w:rsidR="000C2042" w:rsidRDefault="000C2042" w:rsidP="000C2042">
            <w:r w:rsidRPr="004E7E84">
              <w:rPr>
                <w:noProof/>
              </w:rPr>
              <w:drawing>
                <wp:inline distT="0" distB="0" distL="0" distR="0" wp14:anchorId="3E6F37C7" wp14:editId="4BBB95C0">
                  <wp:extent cx="133350" cy="133350"/>
                  <wp:effectExtent l="0" t="0" r="0" b="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58D5E7ED" w14:textId="2D26D49E" w:rsidR="000C2042" w:rsidRDefault="000C2042" w:rsidP="000C2042">
            <w:r w:rsidRPr="00E16C9E">
              <w:rPr>
                <w:noProof/>
              </w:rPr>
              <w:drawing>
                <wp:inline distT="0" distB="0" distL="0" distR="0" wp14:anchorId="45B78698" wp14:editId="2CB33CDA">
                  <wp:extent cx="133350" cy="133350"/>
                  <wp:effectExtent l="0" t="0" r="0" b="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1CE2312A" w14:textId="30ABE6F7" w:rsidR="000C2042" w:rsidRDefault="009D22C6" w:rsidP="000C2042">
            <w:r w:rsidRPr="00E16C9E">
              <w:rPr>
                <w:noProof/>
              </w:rPr>
              <w:drawing>
                <wp:inline distT="0" distB="0" distL="0" distR="0" wp14:anchorId="4DC85E75" wp14:editId="1ADC8858">
                  <wp:extent cx="133350" cy="133350"/>
                  <wp:effectExtent l="0" t="0" r="0" b="0"/>
                  <wp:docPr id="69" name="Graphic 6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6211FA42" w14:textId="2FC0AEC7" w:rsidR="000C2042" w:rsidRDefault="00E12ED8" w:rsidP="000C2042">
            <w:r w:rsidRPr="00E16C9E">
              <w:rPr>
                <w:noProof/>
              </w:rPr>
              <w:drawing>
                <wp:inline distT="0" distB="0" distL="0" distR="0" wp14:anchorId="0DFDCEF4" wp14:editId="5CF92521">
                  <wp:extent cx="133350" cy="133350"/>
                  <wp:effectExtent l="0" t="0" r="0" b="0"/>
                  <wp:docPr id="77" name="Graphic 7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042" w14:paraId="65242E04" w14:textId="11D14AB1" w:rsidTr="00A074BB">
        <w:tc>
          <w:tcPr>
            <w:tcW w:w="2745" w:type="dxa"/>
          </w:tcPr>
          <w:p w14:paraId="1498BAC6" w14:textId="2D79C14C" w:rsidR="000C2042" w:rsidRDefault="000C2042" w:rsidP="000C2042">
            <w:r>
              <w:t>Ingrid Dowse</w:t>
            </w:r>
          </w:p>
        </w:tc>
        <w:tc>
          <w:tcPr>
            <w:tcW w:w="1056" w:type="dxa"/>
          </w:tcPr>
          <w:p w14:paraId="4242015E" w14:textId="1FB22DB0" w:rsidR="000C2042" w:rsidRDefault="000C2042" w:rsidP="000C2042">
            <w:r>
              <w:rPr>
                <w:noProof/>
              </w:rPr>
              <w:drawing>
                <wp:inline distT="0" distB="0" distL="0" distR="0" wp14:anchorId="118F87B1" wp14:editId="4A55411B">
                  <wp:extent cx="133350" cy="133350"/>
                  <wp:effectExtent l="0" t="0" r="0" b="0"/>
                  <wp:docPr id="47" name="Graphic 4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793B38E7" w14:textId="232DFF64" w:rsidR="000C2042" w:rsidRDefault="000C2042" w:rsidP="000C2042">
            <w:r w:rsidRPr="006852F7">
              <w:rPr>
                <w:noProof/>
              </w:rPr>
              <w:drawing>
                <wp:inline distT="0" distB="0" distL="0" distR="0" wp14:anchorId="36AB6550" wp14:editId="685A7A90">
                  <wp:extent cx="133350" cy="13335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7002FA3D" w14:textId="766CB306" w:rsidR="000C2042" w:rsidRDefault="000C2042" w:rsidP="000C2042">
            <w:r w:rsidRPr="004E7E84">
              <w:rPr>
                <w:noProof/>
              </w:rPr>
              <w:drawing>
                <wp:inline distT="0" distB="0" distL="0" distR="0" wp14:anchorId="431CE9EF" wp14:editId="4747604C">
                  <wp:extent cx="133350" cy="133350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3D46EDF9" w14:textId="7332438B" w:rsidR="000C2042" w:rsidRDefault="000C2042" w:rsidP="000C2042">
            <w:r w:rsidRPr="00E16C9E">
              <w:rPr>
                <w:noProof/>
              </w:rPr>
              <w:drawing>
                <wp:inline distT="0" distB="0" distL="0" distR="0" wp14:anchorId="6A562F38" wp14:editId="075E5DC6">
                  <wp:extent cx="133350" cy="133350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1942E41A" w14:textId="601A849F" w:rsidR="000C2042" w:rsidRDefault="009D22C6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745EC3C4" wp14:editId="728927A4">
                  <wp:extent cx="133350" cy="133350"/>
                  <wp:effectExtent l="0" t="0" r="0" b="0"/>
                  <wp:docPr id="70" name="Graphic 7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252B34CE" w14:textId="506EDF90" w:rsidR="000C2042" w:rsidRDefault="00E12ED8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48837592" wp14:editId="76424F35">
                  <wp:extent cx="133350" cy="133350"/>
                  <wp:effectExtent l="0" t="0" r="0" b="0"/>
                  <wp:docPr id="78" name="Graphic 7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042" w14:paraId="1BDA4388" w14:textId="77777777" w:rsidTr="000C2042">
        <w:tc>
          <w:tcPr>
            <w:tcW w:w="2745" w:type="dxa"/>
          </w:tcPr>
          <w:p w14:paraId="1185BD64" w14:textId="038417E4" w:rsidR="000C2042" w:rsidRDefault="000C2042" w:rsidP="000C2042">
            <w:r>
              <w:t>Tim Gordge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52BF50A3" w14:textId="77777777" w:rsidR="000C2042" w:rsidRDefault="000C2042" w:rsidP="000C2042">
            <w:pPr>
              <w:rPr>
                <w:noProof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1085569C" w14:textId="77777777" w:rsidR="000C2042" w:rsidRPr="006852F7" w:rsidRDefault="000C2042" w:rsidP="000C2042">
            <w:pPr>
              <w:rPr>
                <w:noProof/>
              </w:rPr>
            </w:pPr>
          </w:p>
        </w:tc>
        <w:tc>
          <w:tcPr>
            <w:tcW w:w="1057" w:type="dxa"/>
            <w:shd w:val="clear" w:color="auto" w:fill="F2F2F2" w:themeFill="background1" w:themeFillShade="F2"/>
          </w:tcPr>
          <w:p w14:paraId="66584688" w14:textId="77777777" w:rsidR="000C2042" w:rsidRPr="004E7E84" w:rsidRDefault="000C2042" w:rsidP="000C2042">
            <w:pPr>
              <w:rPr>
                <w:noProof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396C185" w14:textId="4A403405" w:rsidR="000C2042" w:rsidRDefault="000C2042" w:rsidP="000C2042">
            <w:r w:rsidRPr="00E16C9E">
              <w:rPr>
                <w:noProof/>
              </w:rPr>
              <w:drawing>
                <wp:inline distT="0" distB="0" distL="0" distR="0" wp14:anchorId="1C187B69" wp14:editId="72432B95">
                  <wp:extent cx="133350" cy="133350"/>
                  <wp:effectExtent l="0" t="0" r="0" b="0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298AFDA9" w14:textId="6E7B6D4C" w:rsidR="000C2042" w:rsidRDefault="009D22C6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101CFFAA" wp14:editId="4388C465">
                  <wp:extent cx="133350" cy="133350"/>
                  <wp:effectExtent l="0" t="0" r="0" b="0"/>
                  <wp:docPr id="71" name="Graphic 7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5431F6EA" w14:textId="1D25CC07" w:rsidR="000C2042" w:rsidRDefault="00E12ED8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4E10DCEB" wp14:editId="77F7FBEF">
                  <wp:extent cx="133350" cy="133350"/>
                  <wp:effectExtent l="0" t="0" r="0" b="0"/>
                  <wp:docPr id="79" name="Graphic 7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042" w14:paraId="7E822ECC" w14:textId="444DE236" w:rsidTr="00A074BB">
        <w:tc>
          <w:tcPr>
            <w:tcW w:w="2745" w:type="dxa"/>
          </w:tcPr>
          <w:p w14:paraId="38063103" w14:textId="2CDF36DF" w:rsidR="000C2042" w:rsidRDefault="000C2042" w:rsidP="000C2042">
            <w:r>
              <w:t>Ian Linderman</w:t>
            </w:r>
          </w:p>
        </w:tc>
        <w:tc>
          <w:tcPr>
            <w:tcW w:w="1056" w:type="dxa"/>
          </w:tcPr>
          <w:p w14:paraId="60930699" w14:textId="27AB015F" w:rsidR="000C2042" w:rsidRDefault="000C2042" w:rsidP="000C2042">
            <w:r>
              <w:rPr>
                <w:noProof/>
              </w:rPr>
              <w:drawing>
                <wp:inline distT="0" distB="0" distL="0" distR="0" wp14:anchorId="66605B5F" wp14:editId="199E3EC1">
                  <wp:extent cx="133350" cy="133350"/>
                  <wp:effectExtent l="0" t="0" r="0" b="0"/>
                  <wp:docPr id="64" name="Graphic 6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0370F281" w14:textId="721CD19B" w:rsidR="000C2042" w:rsidRDefault="000C2042" w:rsidP="000C2042">
            <w:r w:rsidRPr="006852F7">
              <w:rPr>
                <w:noProof/>
              </w:rPr>
              <w:drawing>
                <wp:inline distT="0" distB="0" distL="0" distR="0" wp14:anchorId="56A22BB5" wp14:editId="26739719">
                  <wp:extent cx="133350" cy="133350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1F13E6F4" w14:textId="184621B9" w:rsidR="000C2042" w:rsidRDefault="000C2042" w:rsidP="000C2042">
            <w:r w:rsidRPr="004E7E84">
              <w:rPr>
                <w:noProof/>
              </w:rPr>
              <w:drawing>
                <wp:inline distT="0" distB="0" distL="0" distR="0" wp14:anchorId="55886F14" wp14:editId="6E1A26EF">
                  <wp:extent cx="133350" cy="133350"/>
                  <wp:effectExtent l="0" t="0" r="0" b="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598FD8EF" w14:textId="15EBD510" w:rsidR="000C2042" w:rsidRDefault="000C2042" w:rsidP="000C2042">
            <w:r w:rsidRPr="00E16C9E">
              <w:rPr>
                <w:noProof/>
              </w:rPr>
              <w:drawing>
                <wp:inline distT="0" distB="0" distL="0" distR="0" wp14:anchorId="135989E0" wp14:editId="6D0B1FA7">
                  <wp:extent cx="133350" cy="133350"/>
                  <wp:effectExtent l="0" t="0" r="0" b="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11CB955B" w14:textId="65EF977F" w:rsidR="000C2042" w:rsidRDefault="009D22C6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3393D375" wp14:editId="4923EDB2">
                  <wp:extent cx="133350" cy="133350"/>
                  <wp:effectExtent l="0" t="0" r="0" b="0"/>
                  <wp:docPr id="72" name="Graphic 7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7AEC0A67" w14:textId="4C683B91" w:rsidR="000C2042" w:rsidRDefault="00E12ED8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55C213A0" wp14:editId="1177B4D3">
                  <wp:extent cx="133350" cy="133350"/>
                  <wp:effectExtent l="0" t="0" r="0" b="0"/>
                  <wp:docPr id="80" name="Graphic 8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042" w14:paraId="52C3A361" w14:textId="77777777" w:rsidTr="00A074BB">
        <w:tc>
          <w:tcPr>
            <w:tcW w:w="2745" w:type="dxa"/>
          </w:tcPr>
          <w:p w14:paraId="74695CC1" w14:textId="2BEBF5D9" w:rsidR="000C2042" w:rsidRDefault="000C2042" w:rsidP="000C2042">
            <w:r>
              <w:t>George Marshall</w:t>
            </w:r>
          </w:p>
        </w:tc>
        <w:tc>
          <w:tcPr>
            <w:tcW w:w="1056" w:type="dxa"/>
          </w:tcPr>
          <w:p w14:paraId="09185625" w14:textId="3E3200B9" w:rsidR="000C2042" w:rsidRDefault="000C2042" w:rsidP="000C20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527F7E" wp14:editId="3AF1C6C9">
                  <wp:extent cx="133350" cy="133350"/>
                  <wp:effectExtent l="0" t="0" r="0" b="0"/>
                  <wp:docPr id="65" name="Graphic 6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05AD9100" w14:textId="3B78537A" w:rsidR="000C2042" w:rsidRDefault="000C2042" w:rsidP="000C2042">
            <w:pPr>
              <w:rPr>
                <w:noProof/>
              </w:rPr>
            </w:pPr>
            <w:r w:rsidRPr="006852F7">
              <w:rPr>
                <w:noProof/>
              </w:rPr>
              <w:drawing>
                <wp:inline distT="0" distB="0" distL="0" distR="0" wp14:anchorId="12274E68" wp14:editId="08F7B284">
                  <wp:extent cx="133350" cy="133350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6EA07262" w14:textId="7C548267" w:rsidR="000C2042" w:rsidRDefault="000C2042" w:rsidP="000C2042">
            <w:pPr>
              <w:rPr>
                <w:noProof/>
              </w:rPr>
            </w:pPr>
            <w:r w:rsidRPr="004E7E84">
              <w:rPr>
                <w:noProof/>
              </w:rPr>
              <w:drawing>
                <wp:inline distT="0" distB="0" distL="0" distR="0" wp14:anchorId="511B92B1" wp14:editId="29D77215">
                  <wp:extent cx="133350" cy="133350"/>
                  <wp:effectExtent l="0" t="0" r="0" b="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1C50FB16" w14:textId="5ECA3C3B" w:rsidR="000C2042" w:rsidRDefault="000C2042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0F75994D" wp14:editId="2D86C7BC">
                  <wp:extent cx="133350" cy="133350"/>
                  <wp:effectExtent l="0" t="0" r="0" b="0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69BD3A9B" w14:textId="6DF97123" w:rsidR="000C2042" w:rsidRDefault="009D22C6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15763FDB" wp14:editId="747C7D03">
                  <wp:extent cx="133350" cy="133350"/>
                  <wp:effectExtent l="0" t="0" r="0" b="0"/>
                  <wp:docPr id="73" name="Graphic 7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1B7E2E51" w14:textId="418DB91F" w:rsidR="000C2042" w:rsidRDefault="00E12ED8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7503A8DC" wp14:editId="2871EE85">
                  <wp:extent cx="133350" cy="133350"/>
                  <wp:effectExtent l="0" t="0" r="0" b="0"/>
                  <wp:docPr id="81" name="Graphic 8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042" w14:paraId="6A12639A" w14:textId="64FF7A0B" w:rsidTr="00A074BB">
        <w:tc>
          <w:tcPr>
            <w:tcW w:w="2745" w:type="dxa"/>
          </w:tcPr>
          <w:p w14:paraId="4C5FE4F8" w14:textId="54322032" w:rsidR="000C2042" w:rsidRDefault="000C2042" w:rsidP="000C2042">
            <w:r>
              <w:t>Andrew McCall</w:t>
            </w:r>
          </w:p>
        </w:tc>
        <w:tc>
          <w:tcPr>
            <w:tcW w:w="1056" w:type="dxa"/>
            <w:shd w:val="clear" w:color="auto" w:fill="FFFFFF" w:themeFill="background1"/>
          </w:tcPr>
          <w:p w14:paraId="15DFC979" w14:textId="098115BE" w:rsidR="000C2042" w:rsidRDefault="000C2042" w:rsidP="000C20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2BC974" wp14:editId="02DC4029">
                  <wp:extent cx="133350" cy="133350"/>
                  <wp:effectExtent l="0" t="0" r="0" b="0"/>
                  <wp:docPr id="66" name="Graphic 6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4540F675" w14:textId="2188376A" w:rsidR="000C2042" w:rsidRDefault="000C2042" w:rsidP="000C2042">
            <w:pPr>
              <w:rPr>
                <w:noProof/>
              </w:rPr>
            </w:pPr>
            <w:r w:rsidRPr="006852F7">
              <w:rPr>
                <w:noProof/>
              </w:rPr>
              <w:drawing>
                <wp:inline distT="0" distB="0" distL="0" distR="0" wp14:anchorId="01C29F99" wp14:editId="22716C01">
                  <wp:extent cx="133350" cy="133350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683BB5A0" w14:textId="49406B0B" w:rsidR="000C2042" w:rsidRDefault="000C2042" w:rsidP="000C2042">
            <w:pPr>
              <w:rPr>
                <w:noProof/>
              </w:rPr>
            </w:pPr>
            <w:r w:rsidRPr="004E7E84">
              <w:rPr>
                <w:noProof/>
              </w:rPr>
              <w:drawing>
                <wp:inline distT="0" distB="0" distL="0" distR="0" wp14:anchorId="47574F8D" wp14:editId="7B93A3CB">
                  <wp:extent cx="133350" cy="133350"/>
                  <wp:effectExtent l="0" t="0" r="0" b="0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55B3B422" w14:textId="26A949F2" w:rsidR="000C2042" w:rsidRDefault="000C2042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478689CD" wp14:editId="0F6162DB">
                  <wp:extent cx="133350" cy="133350"/>
                  <wp:effectExtent l="0" t="0" r="0" b="0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6686B33A" w14:textId="4C05728B" w:rsidR="000C2042" w:rsidRDefault="009D22C6" w:rsidP="000C2042">
            <w:pPr>
              <w:rPr>
                <w:noProof/>
              </w:rPr>
            </w:pPr>
            <w:r>
              <w:rPr>
                <w:b/>
                <w:bCs/>
                <w:noProof/>
                <w:sz w:val="28"/>
                <w:szCs w:val="28"/>
              </w:rPr>
              <w:t>x</w:t>
            </w:r>
          </w:p>
        </w:tc>
        <w:tc>
          <w:tcPr>
            <w:tcW w:w="1022" w:type="dxa"/>
            <w:shd w:val="clear" w:color="auto" w:fill="FFFFFF" w:themeFill="background1"/>
          </w:tcPr>
          <w:p w14:paraId="37F9F534" w14:textId="21F06A1B" w:rsidR="000C2042" w:rsidRDefault="00E12ED8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1F235E5C" wp14:editId="2AE7AD04">
                  <wp:extent cx="133350" cy="133350"/>
                  <wp:effectExtent l="0" t="0" r="0" b="0"/>
                  <wp:docPr id="82" name="Graphic 8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042" w14:paraId="202623DF" w14:textId="2A13647D" w:rsidTr="003F55DE">
        <w:tc>
          <w:tcPr>
            <w:tcW w:w="2745" w:type="dxa"/>
          </w:tcPr>
          <w:p w14:paraId="634A507A" w14:textId="2D3B9A94" w:rsidR="000C2042" w:rsidRDefault="000C2042" w:rsidP="000C2042">
            <w:r>
              <w:t>Steve Sapp</w:t>
            </w:r>
          </w:p>
        </w:tc>
        <w:tc>
          <w:tcPr>
            <w:tcW w:w="1056" w:type="dxa"/>
            <w:shd w:val="clear" w:color="auto" w:fill="FFFFFF" w:themeFill="background1"/>
          </w:tcPr>
          <w:p w14:paraId="34FE48A4" w14:textId="77CA8EDD" w:rsidR="000C2042" w:rsidRDefault="000C2042" w:rsidP="000C2042">
            <w:r>
              <w:rPr>
                <w:noProof/>
              </w:rPr>
              <w:drawing>
                <wp:inline distT="0" distB="0" distL="0" distR="0" wp14:anchorId="30D79A90" wp14:editId="5A515DE7">
                  <wp:extent cx="133350" cy="133350"/>
                  <wp:effectExtent l="0" t="0" r="0" b="0"/>
                  <wp:docPr id="67" name="Graphic 6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1A3579C5" w14:textId="74491769" w:rsidR="000C2042" w:rsidRDefault="000C2042" w:rsidP="000C2042">
            <w:r w:rsidRPr="006852F7">
              <w:rPr>
                <w:noProof/>
              </w:rPr>
              <w:drawing>
                <wp:inline distT="0" distB="0" distL="0" distR="0" wp14:anchorId="33141F11" wp14:editId="25F895D6">
                  <wp:extent cx="133350" cy="133350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108D4B44" w14:textId="69FF9F33" w:rsidR="000C2042" w:rsidRDefault="000C2042" w:rsidP="000C2042">
            <w:r w:rsidRPr="004E7E84">
              <w:rPr>
                <w:noProof/>
              </w:rPr>
              <w:drawing>
                <wp:inline distT="0" distB="0" distL="0" distR="0" wp14:anchorId="0E8B5C7E" wp14:editId="13681602">
                  <wp:extent cx="133350" cy="133350"/>
                  <wp:effectExtent l="0" t="0" r="0" b="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178D3B3C" w14:textId="261A15D2" w:rsidR="000C2042" w:rsidRDefault="000C2042" w:rsidP="000C2042">
            <w:r w:rsidRPr="00E16C9E">
              <w:rPr>
                <w:noProof/>
              </w:rPr>
              <w:drawing>
                <wp:inline distT="0" distB="0" distL="0" distR="0" wp14:anchorId="51C3DDD9" wp14:editId="6222AF63">
                  <wp:extent cx="133350" cy="133350"/>
                  <wp:effectExtent l="0" t="0" r="0" b="0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14:paraId="34E4B8CD" w14:textId="6C092712" w:rsidR="000C2042" w:rsidRDefault="000C2042" w:rsidP="000C2042"/>
        </w:tc>
        <w:tc>
          <w:tcPr>
            <w:tcW w:w="1022" w:type="dxa"/>
            <w:shd w:val="clear" w:color="auto" w:fill="F2F2F2" w:themeFill="background1" w:themeFillShade="F2"/>
          </w:tcPr>
          <w:p w14:paraId="4502CE93" w14:textId="77777777" w:rsidR="000C2042" w:rsidRDefault="000C2042" w:rsidP="000C2042"/>
        </w:tc>
      </w:tr>
      <w:tr w:rsidR="000C2042" w14:paraId="78682C65" w14:textId="1F1641AB" w:rsidTr="00A074BB">
        <w:tc>
          <w:tcPr>
            <w:tcW w:w="2745" w:type="dxa"/>
          </w:tcPr>
          <w:p w14:paraId="756F2D8D" w14:textId="0C865567" w:rsidR="000C2042" w:rsidRDefault="000C2042" w:rsidP="000C2042">
            <w:r>
              <w:t>Stacey Woods</w:t>
            </w:r>
          </w:p>
        </w:tc>
        <w:tc>
          <w:tcPr>
            <w:tcW w:w="1056" w:type="dxa"/>
            <w:shd w:val="clear" w:color="auto" w:fill="FFFFFF" w:themeFill="background1"/>
          </w:tcPr>
          <w:p w14:paraId="45337003" w14:textId="6C93AD47" w:rsidR="000C2042" w:rsidRDefault="000C2042" w:rsidP="000C204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6B79EC" wp14:editId="4E3139C3">
                  <wp:extent cx="133350" cy="133350"/>
                  <wp:effectExtent l="0" t="0" r="0" b="0"/>
                  <wp:docPr id="68" name="Graphic 6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615CEB3E" w14:textId="4C98F13B" w:rsidR="000C2042" w:rsidRDefault="000C2042" w:rsidP="000C2042">
            <w:pPr>
              <w:rPr>
                <w:noProof/>
              </w:rPr>
            </w:pPr>
            <w:r w:rsidRPr="006852F7">
              <w:rPr>
                <w:noProof/>
              </w:rPr>
              <w:drawing>
                <wp:inline distT="0" distB="0" distL="0" distR="0" wp14:anchorId="226B5102" wp14:editId="0A0F74C6">
                  <wp:extent cx="133350" cy="133350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44B9A6A7" w14:textId="1B21021A" w:rsidR="000C2042" w:rsidRDefault="000C2042" w:rsidP="000C2042">
            <w:pPr>
              <w:rPr>
                <w:noProof/>
              </w:rPr>
            </w:pPr>
            <w:r w:rsidRPr="004E7E84">
              <w:rPr>
                <w:noProof/>
              </w:rPr>
              <w:drawing>
                <wp:inline distT="0" distB="0" distL="0" distR="0" wp14:anchorId="5C5A5BD6" wp14:editId="11820A05">
                  <wp:extent cx="133350" cy="133350"/>
                  <wp:effectExtent l="0" t="0" r="0" b="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FFFFFF" w:themeFill="background1"/>
          </w:tcPr>
          <w:p w14:paraId="213B3B8C" w14:textId="53293F02" w:rsidR="000C2042" w:rsidRPr="00345B8A" w:rsidRDefault="00345B8A" w:rsidP="000C2042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x</w:t>
            </w:r>
          </w:p>
        </w:tc>
        <w:tc>
          <w:tcPr>
            <w:tcW w:w="1022" w:type="dxa"/>
            <w:shd w:val="clear" w:color="auto" w:fill="FFFFFF" w:themeFill="background1"/>
          </w:tcPr>
          <w:p w14:paraId="627E5DC3" w14:textId="0EAF2FE1" w:rsidR="000C2042" w:rsidRDefault="009D22C6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71CC8A80" wp14:editId="4EEA4071">
                  <wp:extent cx="133350" cy="133350"/>
                  <wp:effectExtent l="0" t="0" r="0" b="0"/>
                  <wp:docPr id="75" name="Graphic 7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shd w:val="clear" w:color="auto" w:fill="FFFFFF" w:themeFill="background1"/>
          </w:tcPr>
          <w:p w14:paraId="33E1FC96" w14:textId="150688D3" w:rsidR="000C2042" w:rsidRDefault="00E12ED8" w:rsidP="000C2042">
            <w:pPr>
              <w:rPr>
                <w:noProof/>
              </w:rPr>
            </w:pPr>
            <w:r w:rsidRPr="00E16C9E">
              <w:rPr>
                <w:noProof/>
              </w:rPr>
              <w:drawing>
                <wp:inline distT="0" distB="0" distL="0" distR="0" wp14:anchorId="36BBD5ED" wp14:editId="5F0AC5AE">
                  <wp:extent cx="133350" cy="133350"/>
                  <wp:effectExtent l="0" t="0" r="0" b="0"/>
                  <wp:docPr id="83" name="Graphic 8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F72D4" w14:textId="20EBC871" w:rsidR="00A863BD" w:rsidRDefault="00A863BD"/>
    <w:p w14:paraId="10755EE9" w14:textId="6C46F773" w:rsidR="00A863BD" w:rsidRPr="00A863BD" w:rsidRDefault="00A863BD">
      <w:r w:rsidRPr="00A863BD">
        <w:t xml:space="preserve"> </w:t>
      </w:r>
    </w:p>
    <w:sectPr w:rsidR="00A863BD" w:rsidRPr="00A8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D"/>
    <w:rsid w:val="0009671B"/>
    <w:rsid w:val="000C0853"/>
    <w:rsid w:val="000C2042"/>
    <w:rsid w:val="002F1FD0"/>
    <w:rsid w:val="00345B8A"/>
    <w:rsid w:val="00350F65"/>
    <w:rsid w:val="00361651"/>
    <w:rsid w:val="00376F22"/>
    <w:rsid w:val="003925DF"/>
    <w:rsid w:val="003F55DE"/>
    <w:rsid w:val="00427A81"/>
    <w:rsid w:val="00445B8E"/>
    <w:rsid w:val="00451E93"/>
    <w:rsid w:val="00591D72"/>
    <w:rsid w:val="0067295A"/>
    <w:rsid w:val="006A1093"/>
    <w:rsid w:val="00701300"/>
    <w:rsid w:val="00747060"/>
    <w:rsid w:val="007F4BDD"/>
    <w:rsid w:val="00811C2F"/>
    <w:rsid w:val="008964A0"/>
    <w:rsid w:val="008D652C"/>
    <w:rsid w:val="008D7CE6"/>
    <w:rsid w:val="009D22C6"/>
    <w:rsid w:val="009F388A"/>
    <w:rsid w:val="00A074BB"/>
    <w:rsid w:val="00A461D4"/>
    <w:rsid w:val="00A75810"/>
    <w:rsid w:val="00A863BD"/>
    <w:rsid w:val="00A87B7B"/>
    <w:rsid w:val="00AB2D34"/>
    <w:rsid w:val="00B24CDD"/>
    <w:rsid w:val="00B24D6B"/>
    <w:rsid w:val="00B858DE"/>
    <w:rsid w:val="00BD2312"/>
    <w:rsid w:val="00BF6B26"/>
    <w:rsid w:val="00C4530C"/>
    <w:rsid w:val="00C50A0E"/>
    <w:rsid w:val="00C9727B"/>
    <w:rsid w:val="00CD42C3"/>
    <w:rsid w:val="00D27B69"/>
    <w:rsid w:val="00D85CF0"/>
    <w:rsid w:val="00E12ED8"/>
    <w:rsid w:val="00E8149A"/>
    <w:rsid w:val="00EA1C25"/>
    <w:rsid w:val="00F47CCC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A794"/>
  <w15:chartTrackingRefBased/>
  <w15:docId w15:val="{812ECCBD-E190-4A23-B4A7-DE1228E4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3D2D2CF2D8459C09607FA75553E7" ma:contentTypeVersion="13" ma:contentTypeDescription="Create a new document." ma:contentTypeScope="" ma:versionID="7912b39cd4734af912efd4d4f844cb4a">
  <xsd:schema xmlns:xsd="http://www.w3.org/2001/XMLSchema" xmlns:xs="http://www.w3.org/2001/XMLSchema" xmlns:p="http://schemas.microsoft.com/office/2006/metadata/properties" xmlns:ns2="15c6a45d-f145-4144-8b3d-49f2ed91d447" xmlns:ns3="ed25a6a9-7f3e-4e07-ad33-52a68d59aee0" targetNamespace="http://schemas.microsoft.com/office/2006/metadata/properties" ma:root="true" ma:fieldsID="936515cbc9daa25d214f9915a3cfc4a4" ns2:_="" ns3:_="">
    <xsd:import namespace="15c6a45d-f145-4144-8b3d-49f2ed91d447"/>
    <xsd:import namespace="ed25a6a9-7f3e-4e07-ad33-52a68d59a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6a45d-f145-4144-8b3d-49f2ed91d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5a6a9-7f3e-4e07-ad33-52a68d59a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3B34A-01F0-434F-ABB9-F17CCB771D97}"/>
</file>

<file path=customXml/itemProps2.xml><?xml version="1.0" encoding="utf-8"?>
<ds:datastoreItem xmlns:ds="http://schemas.openxmlformats.org/officeDocument/2006/customXml" ds:itemID="{A00E2938-C740-4AC0-9D4C-7C8A3262F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CFE51F-C303-4113-92AF-DD084C2BE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Kaye</dc:creator>
  <cp:keywords/>
  <dc:description/>
  <cp:lastModifiedBy>Diane Kaye</cp:lastModifiedBy>
  <cp:revision>25</cp:revision>
  <dcterms:created xsi:type="dcterms:W3CDTF">2021-08-03T19:45:00Z</dcterms:created>
  <dcterms:modified xsi:type="dcterms:W3CDTF">2021-08-05T17:57:00Z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0x010100F7E33D2D2CF2D8459C09607FA75553E7</vt:lpwstr>
  </property>
</Properties>
</file>